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546"/>
        <w:gridCol w:w="2054"/>
        <w:gridCol w:w="3222"/>
        <w:gridCol w:w="2286"/>
      </w:tblGrid>
      <w:tr w:rsidR="007E4BD9" w14:paraId="534F910F" w14:textId="77777777" w:rsidTr="00D77429">
        <w:tc>
          <w:tcPr>
            <w:tcW w:w="3600" w:type="dxa"/>
            <w:gridSpan w:val="2"/>
          </w:tcPr>
          <w:p w14:paraId="10D2478C" w14:textId="77777777" w:rsidR="007E4BD9" w:rsidRDefault="007E4BD9" w:rsidP="00D77429">
            <w:r>
              <w:t>Michael T. Davis</w:t>
            </w:r>
          </w:p>
          <w:p w14:paraId="6E0F8865" w14:textId="77777777" w:rsidR="007E4BD9" w:rsidRDefault="007E4BD9" w:rsidP="00D77429">
            <w:r>
              <w:t>Pre-Calculus</w:t>
            </w:r>
          </w:p>
        </w:tc>
        <w:tc>
          <w:tcPr>
            <w:tcW w:w="5508" w:type="dxa"/>
            <w:gridSpan w:val="2"/>
          </w:tcPr>
          <w:p w14:paraId="64F07B6B" w14:textId="20015312" w:rsidR="007E4BD9" w:rsidRDefault="007E4BD9" w:rsidP="00D77429">
            <w:r>
              <w:t>1.6 Function Graph Analysis</w:t>
            </w:r>
            <w:r w:rsidR="00503458">
              <w:t xml:space="preserve"> </w:t>
            </w:r>
            <w:r w:rsidR="00085B78">
              <w:t>Introduction</w:t>
            </w:r>
          </w:p>
          <w:p w14:paraId="78BBAFAE" w14:textId="0C048B4C" w:rsidR="007E4BD9" w:rsidRDefault="00C34E97" w:rsidP="00D77429">
            <w:r>
              <w:t>September 21</w:t>
            </w:r>
            <w:r w:rsidR="007E4BD9">
              <w:t>, 2015</w:t>
            </w:r>
          </w:p>
        </w:tc>
      </w:tr>
      <w:tr w:rsidR="007E4BD9" w14:paraId="03F25502" w14:textId="77777777" w:rsidTr="00D77429">
        <w:trPr>
          <w:gridBefore w:val="1"/>
          <w:gridAfter w:val="1"/>
          <w:wBefore w:w="154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2E7CC730" w14:textId="77777777" w:rsidR="007E4BD9" w:rsidRDefault="007E4BD9" w:rsidP="00D77429">
            <w:r>
              <w:t>Name:</w:t>
            </w:r>
          </w:p>
        </w:tc>
      </w:tr>
    </w:tbl>
    <w:p w14:paraId="3C612B2A" w14:textId="47E797D2" w:rsidR="00BE4425" w:rsidRDefault="00BE4425" w:rsidP="007E4BD9">
      <w:pPr>
        <w:rPr>
          <w:rFonts w:ascii="Gill Sans" w:hAnsi="Gill Sans" w:cs="Gill Sans"/>
          <w:b/>
          <w:sz w:val="22"/>
          <w:szCs w:val="22"/>
        </w:rPr>
      </w:pPr>
    </w:p>
    <w:p w14:paraId="32F06D1D" w14:textId="1AB828A3" w:rsidR="007E4BD9" w:rsidRPr="00094090" w:rsidRDefault="00094090" w:rsidP="000940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6D5045" wp14:editId="28068D17">
            <wp:simplePos x="0" y="0"/>
            <wp:positionH relativeFrom="column">
              <wp:posOffset>3105150</wp:posOffset>
            </wp:positionH>
            <wp:positionV relativeFrom="paragraph">
              <wp:posOffset>8255</wp:posOffset>
            </wp:positionV>
            <wp:extent cx="2838450" cy="2787650"/>
            <wp:effectExtent l="0" t="0" r="0" b="0"/>
            <wp:wrapTight wrapText="bothSides">
              <wp:wrapPolygon edited="0">
                <wp:start x="0" y="0"/>
                <wp:lineTo x="0" y="21403"/>
                <wp:lineTo x="21455" y="21403"/>
                <wp:lineTo x="2145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78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60" w:dyaOrig="400" w14:anchorId="5DD9F3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9.5pt" o:ole="" fillcolor="window">
            <v:imagedata r:id="rId7" o:title=""/>
          </v:shape>
          <o:OLEObject Type="Embed" ProgID="Equation.DSMT4" ShapeID="_x0000_i1025" DrawAspect="Content" ObjectID="_1504087385" r:id="rId8"/>
        </w:object>
      </w:r>
    </w:p>
    <w:p w14:paraId="4C96B38C" w14:textId="456E6BCE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C72DCAC" w14:textId="4C8E0593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D889204" w14:textId="48A17289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B5693FF" w14:textId="0B61AA3B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37870E2" w14:textId="6FA2595B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E8F6060" w14:textId="24654EBA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D710749" w14:textId="389F9D05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4314F25" w14:textId="3166C4E3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2B5E6D3" w14:textId="2A17C785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765292F" w14:textId="0AAF687B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EE9C5B8" w14:textId="325770F9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6C1CDAF" w14:textId="48C43C1D" w:rsidR="00BE4425" w:rsidRDefault="00BE4425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2698C9D" w14:textId="77777777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6442786" w14:textId="77777777" w:rsidR="007E4BD9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A3DDC80" w14:textId="77777777" w:rsidR="007E4BD9" w:rsidRPr="00BE4425" w:rsidRDefault="007E4BD9" w:rsidP="00BE442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7E4BD9" w14:paraId="7BF271C8" w14:textId="77777777" w:rsidTr="0018576D">
        <w:trPr>
          <w:trHeight w:val="1037"/>
        </w:trPr>
        <w:tc>
          <w:tcPr>
            <w:tcW w:w="9558" w:type="dxa"/>
          </w:tcPr>
          <w:p w14:paraId="6CBC9C35" w14:textId="183935DB" w:rsidR="007E4BD9" w:rsidRPr="007D04C8" w:rsidRDefault="007E4BD9" w:rsidP="007D04C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1. </w:t>
            </w:r>
            <w:r w:rsidRPr="007D04C8">
              <w:rPr>
                <w:rFonts w:ascii="Gill Sans" w:hAnsi="Gill Sans" w:cs="Gill Sans"/>
                <w:sz w:val="22"/>
                <w:szCs w:val="22"/>
              </w:rPr>
              <w:t>Evaluate</w:t>
            </w:r>
            <w:r>
              <w:rPr>
                <w:rFonts w:ascii="Gill Sans" w:hAnsi="Gill Sans" w:cs="Gill Sans"/>
                <w:sz w:val="22"/>
                <w:szCs w:val="22"/>
              </w:rPr>
              <w:t>:</w:t>
            </w:r>
          </w:p>
          <w:p w14:paraId="5849AA7C" w14:textId="77777777" w:rsidR="007E4BD9" w:rsidRPr="0053262C" w:rsidRDefault="00872506" w:rsidP="00872506">
            <w:pPr>
              <w:pStyle w:val="ListParagraph"/>
              <w:numPr>
                <w:ilvl w:val="0"/>
                <w:numId w:val="4"/>
              </w:numPr>
              <w:rPr>
                <w:rFonts w:ascii="Gill Sans" w:hAnsi="Gill Sans" w:cs="Gill Sans"/>
                <w:sz w:val="22"/>
                <w:szCs w:val="22"/>
              </w:rPr>
            </w:pPr>
            <w:r w:rsidRPr="00F45119">
              <w:rPr>
                <w:position w:val="-14"/>
              </w:rPr>
              <w:object w:dxaOrig="880" w:dyaOrig="400" w14:anchorId="03D17448">
                <v:shape id="_x0000_i1026" type="#_x0000_t75" style="width:44.25pt;height:19.5pt" o:ole="" fillcolor="window">
                  <v:imagedata r:id="rId9" o:title=""/>
                </v:shape>
                <o:OLEObject Type="Embed" ProgID="Equation.DSMT4" ShapeID="_x0000_i1026" DrawAspect="Content" ObjectID="_1504087386" r:id="rId10"/>
              </w:object>
            </w:r>
            <w:r w:rsidR="007E4BD9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 </w:t>
            </w:r>
            <w:r w:rsidRPr="00872506">
              <w:rPr>
                <w:rFonts w:ascii="Gill Sans" w:hAnsi="Gill Sans" w:cs="Gill Sans"/>
                <w:sz w:val="22"/>
                <w:szCs w:val="22"/>
              </w:rPr>
              <w:t xml:space="preserve">b. </w:t>
            </w:r>
            <w:r w:rsidR="00094090" w:rsidRPr="00F45119">
              <w:rPr>
                <w:position w:val="-14"/>
              </w:rPr>
              <w:object w:dxaOrig="760" w:dyaOrig="400" w14:anchorId="32120098">
                <v:shape id="_x0000_i1027" type="#_x0000_t75" style="width:38.25pt;height:19.5pt" o:ole="" fillcolor="window">
                  <v:imagedata r:id="rId11" o:title=""/>
                </v:shape>
                <o:OLEObject Type="Embed" ProgID="Equation.DSMT4" ShapeID="_x0000_i1027" DrawAspect="Content" ObjectID="_1504087387" r:id="rId12"/>
              </w:object>
            </w:r>
            <w:r w:rsidR="007E4BD9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</w:t>
            </w:r>
            <w:r w:rsidRPr="00872506">
              <w:rPr>
                <w:rFonts w:ascii="Gill Sans" w:hAnsi="Gill Sans" w:cs="Gill Sans"/>
                <w:sz w:val="22"/>
                <w:szCs w:val="22"/>
              </w:rPr>
              <w:t xml:space="preserve">c. </w:t>
            </w:r>
            <w:r w:rsidR="00094090" w:rsidRPr="00F45119">
              <w:rPr>
                <w:position w:val="-14"/>
              </w:rPr>
              <w:object w:dxaOrig="760" w:dyaOrig="400" w14:anchorId="254985E7">
                <v:shape id="_x0000_i1028" type="#_x0000_t75" style="width:38.25pt;height:19.5pt" o:ole="" fillcolor="window">
                  <v:imagedata r:id="rId13" o:title=""/>
                </v:shape>
                <o:OLEObject Type="Embed" ProgID="Equation.DSMT4" ShapeID="_x0000_i1028" DrawAspect="Content" ObjectID="_1504087388" r:id="rId14"/>
              </w:object>
            </w:r>
          </w:p>
          <w:p w14:paraId="402E1CAA" w14:textId="77777777" w:rsidR="0053262C" w:rsidRDefault="0053262C" w:rsidP="0053262C">
            <w:pPr>
              <w:ind w:left="360"/>
              <w:rPr>
                <w:rFonts w:ascii="Gill Sans" w:hAnsi="Gill Sans" w:cs="Gill Sans"/>
                <w:sz w:val="22"/>
                <w:szCs w:val="22"/>
              </w:rPr>
            </w:pPr>
          </w:p>
          <w:p w14:paraId="03FCB434" w14:textId="3627906D" w:rsidR="0053262C" w:rsidRPr="0053262C" w:rsidRDefault="0053262C" w:rsidP="002C448A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7E4BD9" w14:paraId="18B52112" w14:textId="77777777" w:rsidTr="0018576D">
        <w:trPr>
          <w:trHeight w:val="1037"/>
        </w:trPr>
        <w:tc>
          <w:tcPr>
            <w:tcW w:w="9558" w:type="dxa"/>
          </w:tcPr>
          <w:p w14:paraId="7CD73004" w14:textId="6D57AAA8" w:rsidR="007E4BD9" w:rsidRDefault="007E4BD9" w:rsidP="00BE4425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2</w:t>
            </w:r>
            <w:r w:rsidR="00872506">
              <w:rPr>
                <w:rFonts w:ascii="Gill Sans" w:hAnsi="Gill Sans" w:cs="Gill Sans"/>
                <w:sz w:val="22"/>
                <w:szCs w:val="22"/>
              </w:rPr>
              <w:t xml:space="preserve">.  </w:t>
            </w:r>
            <w:r w:rsidR="00094090">
              <w:rPr>
                <w:rFonts w:ascii="Gill Sans" w:hAnsi="Gill Sans" w:cs="Gill Sans"/>
                <w:sz w:val="22"/>
                <w:szCs w:val="22"/>
              </w:rPr>
              <w:t>Write the domain and range of the function using interval notation.</w:t>
            </w:r>
          </w:p>
          <w:p w14:paraId="665A0396" w14:textId="77777777" w:rsidR="0053262C" w:rsidRDefault="0053262C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26486E55" w14:textId="77777777" w:rsidR="0053262C" w:rsidRDefault="0053262C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1F03F920" w14:textId="3C9CD47E" w:rsidR="0053262C" w:rsidRDefault="0053262C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7E4BD9" w14:paraId="52A35B1A" w14:textId="77777777" w:rsidTr="0018576D">
        <w:trPr>
          <w:trHeight w:val="1037"/>
        </w:trPr>
        <w:tc>
          <w:tcPr>
            <w:tcW w:w="9558" w:type="dxa"/>
          </w:tcPr>
          <w:p w14:paraId="545A1F3D" w14:textId="63C6F37A" w:rsidR="007E4BD9" w:rsidRDefault="007E4BD9" w:rsidP="00947DCF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3. </w:t>
            </w:r>
            <w:r w:rsidR="00094090">
              <w:rPr>
                <w:rFonts w:ascii="Gill Sans" w:hAnsi="Gill Sans" w:cs="Gill Sans"/>
                <w:sz w:val="22"/>
                <w:szCs w:val="22"/>
              </w:rPr>
              <w:t>State the interval(s) on w</w:t>
            </w:r>
            <w:r w:rsidR="002C448A">
              <w:rPr>
                <w:rFonts w:ascii="Gill Sans" w:hAnsi="Gill Sans" w:cs="Gill Sans"/>
                <w:sz w:val="22"/>
                <w:szCs w:val="22"/>
              </w:rPr>
              <w:t>hich the function is:</w:t>
            </w:r>
          </w:p>
          <w:p w14:paraId="206D4460" w14:textId="4275FC40" w:rsidR="0053262C" w:rsidRDefault="002C448A" w:rsidP="00947DCF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a. increasing                  </w:t>
            </w:r>
            <w:r w:rsidR="001C16FB">
              <w:rPr>
                <w:rFonts w:ascii="Gill Sans" w:hAnsi="Gill Sans" w:cs="Gill Sans"/>
                <w:sz w:val="22"/>
                <w:szCs w:val="22"/>
              </w:rPr>
              <w:t xml:space="preserve"> 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 </w:t>
            </w:r>
            <w:r w:rsidR="001C16FB">
              <w:rPr>
                <w:rFonts w:ascii="Gill Sans" w:hAnsi="Gill Sans" w:cs="Gill Sans"/>
                <w:sz w:val="22"/>
                <w:szCs w:val="22"/>
              </w:rPr>
              <w:t xml:space="preserve">       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 b. decreasing</w:t>
            </w:r>
            <w:r w:rsidR="001C16FB">
              <w:rPr>
                <w:rFonts w:ascii="Gill Sans" w:hAnsi="Gill Sans" w:cs="Gill Sans"/>
                <w:sz w:val="22"/>
                <w:szCs w:val="22"/>
              </w:rPr>
              <w:t xml:space="preserve">                            c. constant</w:t>
            </w:r>
          </w:p>
          <w:p w14:paraId="1AE4C8DB" w14:textId="77777777" w:rsidR="0053262C" w:rsidRDefault="0053262C" w:rsidP="00947DCF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55FA32F4" w14:textId="77777777" w:rsidR="0053262C" w:rsidRDefault="0053262C" w:rsidP="00947DCF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77C26050" w14:textId="186B0025" w:rsidR="0053262C" w:rsidRDefault="0053262C" w:rsidP="00947DCF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7E4BD9" w14:paraId="143E3160" w14:textId="77777777" w:rsidTr="0018576D">
        <w:trPr>
          <w:trHeight w:val="1037"/>
        </w:trPr>
        <w:tc>
          <w:tcPr>
            <w:tcW w:w="9558" w:type="dxa"/>
          </w:tcPr>
          <w:p w14:paraId="3AE9DDA6" w14:textId="38E8EA58" w:rsidR="002C448A" w:rsidRDefault="00872506" w:rsidP="00BE4425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4. </w:t>
            </w:r>
            <w:r w:rsidR="00094090">
              <w:rPr>
                <w:rFonts w:ascii="Gill Sans" w:hAnsi="Gill Sans" w:cs="Gill Sans"/>
                <w:sz w:val="22"/>
                <w:szCs w:val="22"/>
              </w:rPr>
              <w:t>State the interval(s)</w:t>
            </w:r>
            <w:r w:rsidR="002C448A">
              <w:rPr>
                <w:rFonts w:ascii="Gill Sans" w:hAnsi="Gill Sans" w:cs="Gill Sans"/>
                <w:sz w:val="22"/>
                <w:szCs w:val="22"/>
              </w:rPr>
              <w:t xml:space="preserve"> for which:</w:t>
            </w:r>
          </w:p>
          <w:p w14:paraId="7A8199B9" w14:textId="3CDD00BC" w:rsidR="007E4BD9" w:rsidRDefault="002C448A" w:rsidP="00BE4425">
            <w:r>
              <w:rPr>
                <w:rFonts w:ascii="Gill Sans" w:hAnsi="Gill Sans" w:cs="Gill Sans"/>
                <w:sz w:val="22"/>
                <w:szCs w:val="22"/>
              </w:rPr>
              <w:t xml:space="preserve">      a. </w:t>
            </w:r>
            <w:r w:rsidRPr="00F45119">
              <w:rPr>
                <w:position w:val="-14"/>
              </w:rPr>
              <w:object w:dxaOrig="940" w:dyaOrig="400" w14:anchorId="34269525">
                <v:shape id="_x0000_i1029" type="#_x0000_t75" style="width:47.25pt;height:19.5pt" o:ole="" fillcolor="window">
                  <v:imagedata r:id="rId15" o:title=""/>
                </v:shape>
                <o:OLEObject Type="Embed" ProgID="Equation.DSMT4" ShapeID="_x0000_i1029" DrawAspect="Content" ObjectID="_1504087389" r:id="rId16"/>
              </w:object>
            </w:r>
            <w:r>
              <w:t xml:space="preserve">                                                            b. </w:t>
            </w:r>
            <w:r w:rsidRPr="00F45119">
              <w:rPr>
                <w:position w:val="-14"/>
              </w:rPr>
              <w:object w:dxaOrig="940" w:dyaOrig="400" w14:anchorId="03C59EFC">
                <v:shape id="_x0000_i1030" type="#_x0000_t75" style="width:47.25pt;height:19.5pt" o:ole="" fillcolor="window">
                  <v:imagedata r:id="rId17" o:title=""/>
                </v:shape>
                <o:OLEObject Type="Embed" ProgID="Equation.DSMT4" ShapeID="_x0000_i1030" DrawAspect="Content" ObjectID="_1504087390" r:id="rId18"/>
              </w:object>
            </w:r>
          </w:p>
          <w:p w14:paraId="0636E4CC" w14:textId="77777777" w:rsidR="0053262C" w:rsidRDefault="0053262C" w:rsidP="00BE4425"/>
          <w:p w14:paraId="5FEAC331" w14:textId="418E3156" w:rsidR="0053262C" w:rsidRDefault="0053262C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7E4BD9" w14:paraId="7CB9DC6E" w14:textId="77777777" w:rsidTr="0018576D">
        <w:trPr>
          <w:trHeight w:val="1122"/>
        </w:trPr>
        <w:tc>
          <w:tcPr>
            <w:tcW w:w="9558" w:type="dxa"/>
          </w:tcPr>
          <w:p w14:paraId="28B229F4" w14:textId="18C7243A" w:rsidR="007E4BD9" w:rsidRDefault="0053262C" w:rsidP="00BE4425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5</w:t>
            </w:r>
            <w:r w:rsidR="007E4BD9">
              <w:rPr>
                <w:rFonts w:ascii="Gill Sans" w:hAnsi="Gill Sans" w:cs="Gill Sans"/>
                <w:sz w:val="22"/>
                <w:szCs w:val="22"/>
              </w:rPr>
              <w:t xml:space="preserve">. </w:t>
            </w:r>
            <w:r w:rsidR="001C16FB">
              <w:rPr>
                <w:rFonts w:ascii="Gill Sans" w:hAnsi="Gill Sans" w:cs="Gill Sans"/>
                <w:sz w:val="22"/>
                <w:szCs w:val="22"/>
              </w:rPr>
              <w:t>State each value:</w:t>
            </w:r>
          </w:p>
          <w:p w14:paraId="56004477" w14:textId="365BB7A3" w:rsidR="0053262C" w:rsidRDefault="001C16FB" w:rsidP="00BE4425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the maximum value of </w:t>
            </w:r>
            <w:r w:rsidRPr="00F45119">
              <w:rPr>
                <w:position w:val="-14"/>
              </w:rPr>
              <w:object w:dxaOrig="960" w:dyaOrig="400" w14:anchorId="761508E1">
                <v:shape id="_x0000_i1031" type="#_x0000_t75" style="width:48pt;height:19.5pt" o:ole="" fillcolor="window">
                  <v:imagedata r:id="rId7" o:title=""/>
                </v:shape>
                <o:OLEObject Type="Embed" ProgID="Equation.DSMT4" ShapeID="_x0000_i1031" DrawAspect="Content" ObjectID="_1504087391" r:id="rId19"/>
              </w:object>
            </w:r>
            <w:r>
              <w:t xml:space="preserve">                 b.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the minimum value of </w:t>
            </w:r>
            <w:r w:rsidRPr="00F45119">
              <w:rPr>
                <w:position w:val="-14"/>
              </w:rPr>
              <w:object w:dxaOrig="960" w:dyaOrig="400" w14:anchorId="66F9AE66">
                <v:shape id="_x0000_i1032" type="#_x0000_t75" style="width:48pt;height:19.5pt" o:ole="" fillcolor="window">
                  <v:imagedata r:id="rId7" o:title=""/>
                </v:shape>
                <o:OLEObject Type="Embed" ProgID="Equation.DSMT4" ShapeID="_x0000_i1032" DrawAspect="Content" ObjectID="_1504087392" r:id="rId20"/>
              </w:object>
            </w:r>
          </w:p>
          <w:p w14:paraId="634F665D" w14:textId="77777777" w:rsidR="0053262C" w:rsidRDefault="0053262C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0F8ED05" w14:textId="5DA1F147" w:rsidR="0053262C" w:rsidRDefault="0053262C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094090" w14:paraId="605C6B09" w14:textId="77777777" w:rsidTr="0018576D">
        <w:trPr>
          <w:trHeight w:val="1122"/>
        </w:trPr>
        <w:tc>
          <w:tcPr>
            <w:tcW w:w="9558" w:type="dxa"/>
          </w:tcPr>
          <w:p w14:paraId="5C64A806" w14:textId="77777777" w:rsidR="00094090" w:rsidRDefault="00094090" w:rsidP="00BE4425">
            <w:r>
              <w:rPr>
                <w:rFonts w:ascii="Gill Sans" w:hAnsi="Gill Sans" w:cs="Gill Sans"/>
                <w:sz w:val="22"/>
                <w:szCs w:val="22"/>
              </w:rPr>
              <w:t xml:space="preserve">6. Solve </w:t>
            </w:r>
            <w:r w:rsidRPr="00F45119">
              <w:rPr>
                <w:position w:val="-14"/>
              </w:rPr>
              <w:object w:dxaOrig="940" w:dyaOrig="400" w14:anchorId="7E8B50D8">
                <v:shape id="_x0000_i1033" type="#_x0000_t75" style="width:47.25pt;height:19.5pt" o:ole="" fillcolor="window">
                  <v:imagedata r:id="rId21" o:title=""/>
                </v:shape>
                <o:OLEObject Type="Embed" ProgID="Equation.DSMT4" ShapeID="_x0000_i1033" DrawAspect="Content" ObjectID="_1504087393" r:id="rId22"/>
              </w:object>
            </w:r>
            <w:r>
              <w:t xml:space="preserve">, i.e. for what value(s) of x does </w:t>
            </w:r>
            <w:r w:rsidRPr="00F45119">
              <w:rPr>
                <w:position w:val="-14"/>
              </w:rPr>
              <w:object w:dxaOrig="940" w:dyaOrig="400" w14:anchorId="41A96C33">
                <v:shape id="_x0000_i1034" type="#_x0000_t75" style="width:47.25pt;height:19.5pt" o:ole="" fillcolor="window">
                  <v:imagedata r:id="rId21" o:title=""/>
                </v:shape>
                <o:OLEObject Type="Embed" ProgID="Equation.DSMT4" ShapeID="_x0000_i1034" DrawAspect="Content" ObjectID="_1504087394" r:id="rId23"/>
              </w:object>
            </w:r>
            <w:r>
              <w:t xml:space="preserve"> hold true?</w:t>
            </w:r>
          </w:p>
          <w:p w14:paraId="469BED8E" w14:textId="77777777" w:rsidR="008C29CA" w:rsidRDefault="008C29CA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7B82B4BB" w14:textId="28E6A17B" w:rsidR="008C29CA" w:rsidRDefault="008C29CA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C29CA" w14:paraId="412A9EBA" w14:textId="77777777" w:rsidTr="0018576D">
        <w:trPr>
          <w:trHeight w:val="1122"/>
        </w:trPr>
        <w:tc>
          <w:tcPr>
            <w:tcW w:w="9558" w:type="dxa"/>
          </w:tcPr>
          <w:p w14:paraId="04A57169" w14:textId="77777777" w:rsidR="008C29CA" w:rsidRDefault="008C29CA" w:rsidP="00BE4425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7. State the coordinates of each:</w:t>
            </w:r>
          </w:p>
          <w:p w14:paraId="4F014106" w14:textId="0B61D476" w:rsidR="008C29CA" w:rsidRDefault="00AD79C4" w:rsidP="00BE4425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</w:t>
            </w:r>
            <w:r w:rsidR="00082D67">
              <w:rPr>
                <w:rFonts w:ascii="Gill Sans" w:hAnsi="Gill Sans" w:cs="Gill Sans"/>
                <w:sz w:val="22"/>
                <w:szCs w:val="22"/>
              </w:rPr>
              <w:t xml:space="preserve"> a. any</w:t>
            </w:r>
            <w:r w:rsidR="008C29CA">
              <w:rPr>
                <w:rFonts w:ascii="Gill Sans" w:hAnsi="Gill Sans" w:cs="Gill Sans"/>
                <w:sz w:val="22"/>
                <w:szCs w:val="22"/>
              </w:rPr>
              <w:t xml:space="preserve"> x-intercept</w:t>
            </w:r>
            <w:r w:rsidR="00082D67">
              <w:rPr>
                <w:rFonts w:ascii="Gill Sans" w:hAnsi="Gill Sans" w:cs="Gill Sans"/>
                <w:sz w:val="22"/>
                <w:szCs w:val="22"/>
              </w:rPr>
              <w:t>s</w:t>
            </w:r>
            <w:r w:rsidR="008C29CA">
              <w:rPr>
                <w:rFonts w:ascii="Gill Sans" w:hAnsi="Gill Sans" w:cs="Gill Sans"/>
                <w:sz w:val="22"/>
                <w:szCs w:val="22"/>
              </w:rPr>
              <w:t xml:space="preserve">                                               b. the y-intercept</w:t>
            </w:r>
          </w:p>
          <w:p w14:paraId="2D8ACEC1" w14:textId="6DC58EB9" w:rsidR="00AD79C4" w:rsidRDefault="00AD79C4" w:rsidP="00BE4425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</w:tbl>
    <w:p w14:paraId="4838F16A" w14:textId="672C7FE4" w:rsidR="00094090" w:rsidRPr="0003440B" w:rsidRDefault="0003440B" w:rsidP="001857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51FF16C1" wp14:editId="3E1395E9">
            <wp:simplePos x="0" y="0"/>
            <wp:positionH relativeFrom="column">
              <wp:posOffset>2314575</wp:posOffset>
            </wp:positionH>
            <wp:positionV relativeFrom="paragraph">
              <wp:posOffset>48895</wp:posOffset>
            </wp:positionV>
            <wp:extent cx="4048125" cy="2562225"/>
            <wp:effectExtent l="0" t="0" r="9525" b="9525"/>
            <wp:wrapTight wrapText="bothSides">
              <wp:wrapPolygon edited="0">
                <wp:start x="0" y="0"/>
                <wp:lineTo x="0" y="21520"/>
                <wp:lineTo x="21549" y="21520"/>
                <wp:lineTo x="21549" y="0"/>
                <wp:lineTo x="0" y="0"/>
              </wp:wrapPolygon>
            </wp:wrapTight>
            <wp:docPr id="6" name="Picture 6" descr="C:\Users\Michael\Documents\WLPCS 2015-16\Unit 1 - Review of Algebra II\1.6 Function Graph Analysis\Snipped Graphs\Graph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Michael\Documents\WLPCS 2015-16\Unit 1 - Review of Algebra II\1.6 Function Graph Analysis\Snipped Graphs\Graph 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090" w:rsidRPr="0003440B"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40" w:dyaOrig="400" w14:anchorId="2B0E2C29">
          <v:shape id="_x0000_i1035" type="#_x0000_t75" style="width:47.25pt;height:19.5pt" o:ole="" fillcolor="window">
            <v:imagedata r:id="rId25" o:title=""/>
          </v:shape>
          <o:OLEObject Type="Embed" ProgID="Equation.DSMT4" ShapeID="_x0000_i1035" DrawAspect="Content" ObjectID="_1504087395" r:id="rId26"/>
        </w:object>
      </w:r>
    </w:p>
    <w:p w14:paraId="4B9252F0" w14:textId="55F65BCC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7849C73" w14:textId="24F027AE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572CAC2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FD94C4A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E50AE97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846AC6C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A5195B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6E91EDE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51E385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9239FC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CC75C20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72620D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CC6196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C3A687F" w14:textId="77777777" w:rsidR="00D03B6D" w:rsidRDefault="00D03B6D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03317FF" w14:textId="77777777" w:rsidR="00094090" w:rsidRPr="00BE4425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807DF1" w:rsidRPr="0053262C" w14:paraId="515F1B47" w14:textId="77777777" w:rsidTr="001F4B28">
        <w:trPr>
          <w:trHeight w:val="1037"/>
        </w:trPr>
        <w:tc>
          <w:tcPr>
            <w:tcW w:w="9558" w:type="dxa"/>
          </w:tcPr>
          <w:p w14:paraId="0B5F7C2C" w14:textId="77777777" w:rsidR="00807DF1" w:rsidRPr="007D04C8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1. </w:t>
            </w:r>
            <w:r w:rsidRPr="007D04C8">
              <w:rPr>
                <w:rFonts w:ascii="Gill Sans" w:hAnsi="Gill Sans" w:cs="Gill Sans"/>
                <w:sz w:val="22"/>
                <w:szCs w:val="22"/>
              </w:rPr>
              <w:t>Evaluate</w:t>
            </w:r>
            <w:r>
              <w:rPr>
                <w:rFonts w:ascii="Gill Sans" w:hAnsi="Gill Sans" w:cs="Gill Sans"/>
                <w:sz w:val="22"/>
                <w:szCs w:val="22"/>
              </w:rPr>
              <w:t>:</w:t>
            </w:r>
          </w:p>
          <w:p w14:paraId="692B6DB6" w14:textId="77777777" w:rsidR="00807DF1" w:rsidRPr="0053262C" w:rsidRDefault="005A38E6" w:rsidP="00807DF1">
            <w:pPr>
              <w:pStyle w:val="ListParagraph"/>
              <w:numPr>
                <w:ilvl w:val="0"/>
                <w:numId w:val="6"/>
              </w:numPr>
              <w:rPr>
                <w:rFonts w:ascii="Gill Sans" w:hAnsi="Gill Sans" w:cs="Gill Sans"/>
                <w:sz w:val="22"/>
                <w:szCs w:val="22"/>
              </w:rPr>
            </w:pPr>
            <w:r w:rsidRPr="00F45119">
              <w:rPr>
                <w:position w:val="-14"/>
              </w:rPr>
              <w:object w:dxaOrig="880" w:dyaOrig="400" w14:anchorId="2CC3EF94">
                <v:shape id="_x0000_i1036" type="#_x0000_t75" style="width:44.25pt;height:19.5pt" o:ole="" fillcolor="window">
                  <v:imagedata r:id="rId27" o:title=""/>
                </v:shape>
                <o:OLEObject Type="Embed" ProgID="Equation.DSMT4" ShapeID="_x0000_i1036" DrawAspect="Content" ObjectID="_1504087396" r:id="rId28"/>
              </w:object>
            </w:r>
            <w:r w:rsidR="00807DF1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 b. </w:t>
            </w:r>
            <w:r w:rsidRPr="00F45119">
              <w:rPr>
                <w:position w:val="-14"/>
              </w:rPr>
              <w:object w:dxaOrig="880" w:dyaOrig="400" w14:anchorId="73CADC1A">
                <v:shape id="_x0000_i1037" type="#_x0000_t75" style="width:44.25pt;height:19.5pt" o:ole="" fillcolor="window">
                  <v:imagedata r:id="rId29" o:title=""/>
                </v:shape>
                <o:OLEObject Type="Embed" ProgID="Equation.DSMT4" ShapeID="_x0000_i1037" DrawAspect="Content" ObjectID="_1504087397" r:id="rId30"/>
              </w:object>
            </w:r>
            <w:r w:rsidR="00807DF1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c. </w:t>
            </w:r>
            <w:r w:rsidRPr="00F45119">
              <w:rPr>
                <w:position w:val="-14"/>
              </w:rPr>
              <w:object w:dxaOrig="740" w:dyaOrig="400" w14:anchorId="486ABB65">
                <v:shape id="_x0000_i1038" type="#_x0000_t75" style="width:37.5pt;height:19.5pt" o:ole="" fillcolor="window">
                  <v:imagedata r:id="rId31" o:title=""/>
                </v:shape>
                <o:OLEObject Type="Embed" ProgID="Equation.DSMT4" ShapeID="_x0000_i1038" DrawAspect="Content" ObjectID="_1504087398" r:id="rId32"/>
              </w:object>
            </w:r>
          </w:p>
          <w:p w14:paraId="421CE0A2" w14:textId="77777777" w:rsidR="00807DF1" w:rsidRDefault="00807DF1" w:rsidP="001F4B28">
            <w:pPr>
              <w:ind w:left="360"/>
              <w:rPr>
                <w:rFonts w:ascii="Gill Sans" w:hAnsi="Gill Sans" w:cs="Gill Sans"/>
                <w:sz w:val="22"/>
                <w:szCs w:val="22"/>
              </w:rPr>
            </w:pPr>
          </w:p>
          <w:p w14:paraId="68E26C3C" w14:textId="77777777" w:rsidR="00807DF1" w:rsidRPr="0053262C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19557F5E" w14:textId="77777777" w:rsidTr="001F4B28">
        <w:trPr>
          <w:trHeight w:val="1037"/>
        </w:trPr>
        <w:tc>
          <w:tcPr>
            <w:tcW w:w="9558" w:type="dxa"/>
          </w:tcPr>
          <w:p w14:paraId="48A658B2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2.  Write the domain and range of the function using interval notation.</w:t>
            </w:r>
          </w:p>
          <w:p w14:paraId="30A57FB4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5820EA77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01CFBB6A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65B3106A" w14:textId="77777777" w:rsidTr="001F4B28">
        <w:trPr>
          <w:trHeight w:val="1037"/>
        </w:trPr>
        <w:tc>
          <w:tcPr>
            <w:tcW w:w="9558" w:type="dxa"/>
          </w:tcPr>
          <w:p w14:paraId="0003F2ED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3. State the interval(s) on which the function is:</w:t>
            </w:r>
          </w:p>
          <w:p w14:paraId="328B13F0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a. increasing                              b. decreasing                            c. constant</w:t>
            </w:r>
          </w:p>
          <w:p w14:paraId="1C88AD9E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42793604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F1A0EB5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5149E4B2" w14:textId="77777777" w:rsidTr="001F4B28">
        <w:trPr>
          <w:trHeight w:val="1037"/>
        </w:trPr>
        <w:tc>
          <w:tcPr>
            <w:tcW w:w="9558" w:type="dxa"/>
          </w:tcPr>
          <w:p w14:paraId="2189AA78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4. State the interval(s) for which:</w:t>
            </w:r>
          </w:p>
          <w:p w14:paraId="395D9004" w14:textId="77777777" w:rsidR="00807DF1" w:rsidRDefault="00807DF1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      a. </w:t>
            </w:r>
            <w:r w:rsidRPr="00F45119">
              <w:rPr>
                <w:position w:val="-14"/>
              </w:rPr>
              <w:object w:dxaOrig="920" w:dyaOrig="400" w14:anchorId="41A3E589">
                <v:shape id="_x0000_i1039" type="#_x0000_t75" style="width:46.5pt;height:19.5pt" o:ole="" fillcolor="window">
                  <v:imagedata r:id="rId33" o:title=""/>
                </v:shape>
                <o:OLEObject Type="Embed" ProgID="Equation.DSMT4" ShapeID="_x0000_i1039" DrawAspect="Content" ObjectID="_1504087399" r:id="rId34"/>
              </w:object>
            </w:r>
            <w:r>
              <w:t xml:space="preserve">                                                            b. </w:t>
            </w:r>
            <w:r w:rsidRPr="00F45119">
              <w:rPr>
                <w:position w:val="-14"/>
              </w:rPr>
              <w:object w:dxaOrig="920" w:dyaOrig="400" w14:anchorId="47A99C6D">
                <v:shape id="_x0000_i1040" type="#_x0000_t75" style="width:46.5pt;height:19.5pt" o:ole="" fillcolor="window">
                  <v:imagedata r:id="rId35" o:title=""/>
                </v:shape>
                <o:OLEObject Type="Embed" ProgID="Equation.DSMT4" ShapeID="_x0000_i1040" DrawAspect="Content" ObjectID="_1504087400" r:id="rId36"/>
              </w:object>
            </w:r>
          </w:p>
          <w:p w14:paraId="556ABBCC" w14:textId="77777777" w:rsidR="00807DF1" w:rsidRDefault="00807DF1" w:rsidP="001F4B28"/>
          <w:p w14:paraId="7AB372D9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2AF7A29E" w14:textId="77777777" w:rsidTr="001F4B28">
        <w:trPr>
          <w:trHeight w:val="1122"/>
        </w:trPr>
        <w:tc>
          <w:tcPr>
            <w:tcW w:w="9558" w:type="dxa"/>
          </w:tcPr>
          <w:p w14:paraId="1AD74FDE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5. State each value:</w:t>
            </w:r>
          </w:p>
          <w:p w14:paraId="511FAAE6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the maximum value of </w:t>
            </w:r>
            <w:r w:rsidRPr="00F45119">
              <w:rPr>
                <w:position w:val="-14"/>
              </w:rPr>
              <w:object w:dxaOrig="940" w:dyaOrig="400" w14:anchorId="50E2CB67">
                <v:shape id="_x0000_i1041" type="#_x0000_t75" style="width:47.25pt;height:19.5pt" o:ole="" fillcolor="window">
                  <v:imagedata r:id="rId37" o:title=""/>
                </v:shape>
                <o:OLEObject Type="Embed" ProgID="Equation.DSMT4" ShapeID="_x0000_i1041" DrawAspect="Content" ObjectID="_1504087401" r:id="rId38"/>
              </w:object>
            </w:r>
            <w:r>
              <w:t xml:space="preserve">                 b.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the minimum value of </w:t>
            </w:r>
            <w:r w:rsidRPr="00F45119">
              <w:rPr>
                <w:position w:val="-14"/>
              </w:rPr>
              <w:object w:dxaOrig="940" w:dyaOrig="400" w14:anchorId="27A20509">
                <v:shape id="_x0000_i1042" type="#_x0000_t75" style="width:47.25pt;height:19.5pt" o:ole="" fillcolor="window">
                  <v:imagedata r:id="rId39" o:title=""/>
                </v:shape>
                <o:OLEObject Type="Embed" ProgID="Equation.DSMT4" ShapeID="_x0000_i1042" DrawAspect="Content" ObjectID="_1504087402" r:id="rId40"/>
              </w:object>
            </w:r>
          </w:p>
          <w:p w14:paraId="46EC1CAF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6B154B53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19756078" w14:textId="77777777" w:rsidTr="001F4B28">
        <w:trPr>
          <w:trHeight w:val="1122"/>
        </w:trPr>
        <w:tc>
          <w:tcPr>
            <w:tcW w:w="9558" w:type="dxa"/>
          </w:tcPr>
          <w:p w14:paraId="79265DCA" w14:textId="77777777" w:rsidR="00807DF1" w:rsidRDefault="00807DF1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6. Solve </w:t>
            </w:r>
            <w:r w:rsidRPr="00F45119">
              <w:rPr>
                <w:position w:val="-14"/>
              </w:rPr>
              <w:object w:dxaOrig="920" w:dyaOrig="400" w14:anchorId="0DA80336">
                <v:shape id="_x0000_i1043" type="#_x0000_t75" style="width:46.5pt;height:19.5pt" o:ole="" fillcolor="window">
                  <v:imagedata r:id="rId41" o:title=""/>
                </v:shape>
                <o:OLEObject Type="Embed" ProgID="Equation.DSMT4" ShapeID="_x0000_i1043" DrawAspect="Content" ObjectID="_1504087403" r:id="rId42"/>
              </w:object>
            </w:r>
            <w:r>
              <w:t xml:space="preserve">, i.e. for what value(s) of x does </w:t>
            </w:r>
            <w:r w:rsidRPr="00F45119">
              <w:rPr>
                <w:position w:val="-14"/>
              </w:rPr>
              <w:object w:dxaOrig="920" w:dyaOrig="400" w14:anchorId="018FF966">
                <v:shape id="_x0000_i1044" type="#_x0000_t75" style="width:46.5pt;height:19.5pt" o:ole="" fillcolor="window">
                  <v:imagedata r:id="rId43" o:title=""/>
                </v:shape>
                <o:OLEObject Type="Embed" ProgID="Equation.DSMT4" ShapeID="_x0000_i1044" DrawAspect="Content" ObjectID="_1504087404" r:id="rId44"/>
              </w:object>
            </w:r>
            <w:r>
              <w:t xml:space="preserve"> hold true?</w:t>
            </w:r>
          </w:p>
          <w:p w14:paraId="4FE8F8C8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79CE7CC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08C6E7F3" w14:textId="77777777" w:rsidTr="001F4B28">
        <w:trPr>
          <w:trHeight w:val="1122"/>
        </w:trPr>
        <w:tc>
          <w:tcPr>
            <w:tcW w:w="9558" w:type="dxa"/>
          </w:tcPr>
          <w:p w14:paraId="47028986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7. State the coordinates of each:</w:t>
            </w:r>
          </w:p>
          <w:p w14:paraId="4762C0C8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any x-intercepts                                               b. the y-intercept</w:t>
            </w:r>
          </w:p>
          <w:p w14:paraId="328A9019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</w:tbl>
    <w:p w14:paraId="62EE8B39" w14:textId="77777777" w:rsidR="00094090" w:rsidRDefault="00094090" w:rsidP="00094090">
      <w:pPr>
        <w:rPr>
          <w:rFonts w:ascii="Gill Sans" w:hAnsi="Gill Sans" w:cs="Gill Sans"/>
          <w:b/>
          <w:sz w:val="22"/>
          <w:szCs w:val="22"/>
        </w:rPr>
      </w:pPr>
    </w:p>
    <w:p w14:paraId="10088694" w14:textId="77777777" w:rsidR="0003440B" w:rsidRDefault="0003440B" w:rsidP="00094090">
      <w:pPr>
        <w:rPr>
          <w:rFonts w:ascii="Gill Sans" w:hAnsi="Gill Sans" w:cs="Gill Sans"/>
          <w:b/>
          <w:sz w:val="22"/>
          <w:szCs w:val="22"/>
        </w:rPr>
      </w:pPr>
    </w:p>
    <w:p w14:paraId="74600782" w14:textId="71C584BE" w:rsidR="00094090" w:rsidRPr="00094090" w:rsidRDefault="00D03B6D" w:rsidP="000940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585DC28A" wp14:editId="5CA55BBF">
            <wp:simplePos x="0" y="0"/>
            <wp:positionH relativeFrom="column">
              <wp:posOffset>2581275</wp:posOffset>
            </wp:positionH>
            <wp:positionV relativeFrom="paragraph">
              <wp:posOffset>64770</wp:posOffset>
            </wp:positionV>
            <wp:extent cx="4010025" cy="2641600"/>
            <wp:effectExtent l="0" t="0" r="9525" b="6350"/>
            <wp:wrapTight wrapText="bothSides">
              <wp:wrapPolygon edited="0">
                <wp:start x="0" y="0"/>
                <wp:lineTo x="0" y="21496"/>
                <wp:lineTo x="21549" y="21496"/>
                <wp:lineTo x="21549" y="0"/>
                <wp:lineTo x="0" y="0"/>
              </wp:wrapPolygon>
            </wp:wrapTight>
            <wp:docPr id="7" name="Picture 7" descr="C:\Users\Michael\Documents\WLPCS 2015-16\Unit 1 - Review of Algebra II\1.6 Function Graph Analysis\Snipped Graphs\Graph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Michael\Documents\WLPCS 2015-16\Unit 1 - Review of Algebra II\1.6 Function Graph Analysis\Snipped Graphs\Graph 3.JP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090">
        <w:rPr>
          <w:rFonts w:ascii="Times" w:hAnsi="Times" w:cs="Times"/>
        </w:rPr>
        <w:t xml:space="preserve">Shown is the graph of </w:t>
      </w:r>
      <w:r w:rsidR="00176416" w:rsidRPr="00F45119">
        <w:rPr>
          <w:position w:val="-14"/>
        </w:rPr>
        <w:object w:dxaOrig="920" w:dyaOrig="400" w14:anchorId="642ABE40">
          <v:shape id="_x0000_i1045" type="#_x0000_t75" style="width:45.75pt;height:19.5pt" o:ole="" fillcolor="window">
            <v:imagedata r:id="rId46" o:title=""/>
          </v:shape>
          <o:OLEObject Type="Embed" ProgID="Equation.DSMT4" ShapeID="_x0000_i1045" DrawAspect="Content" ObjectID="_1504087405" r:id="rId47"/>
        </w:object>
      </w:r>
    </w:p>
    <w:p w14:paraId="230D0575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5971D77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1522E67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CB0CE5" w14:textId="744AB9C4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0BA811E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DF7F9CC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D36CCCA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A5B6A3D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0078A56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C52FFD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72D21C9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975F795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DA7E79F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D6D8618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8D624AD" w14:textId="77777777" w:rsidR="00094090" w:rsidRPr="00BE4425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C66E47" w:rsidRPr="0053262C" w14:paraId="52DD27DA" w14:textId="77777777" w:rsidTr="001F4B28">
        <w:trPr>
          <w:trHeight w:val="1037"/>
        </w:trPr>
        <w:tc>
          <w:tcPr>
            <w:tcW w:w="9558" w:type="dxa"/>
          </w:tcPr>
          <w:p w14:paraId="2244E269" w14:textId="77777777" w:rsidR="00C66E47" w:rsidRPr="007D04C8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1. </w:t>
            </w:r>
            <w:r w:rsidRPr="007D04C8">
              <w:rPr>
                <w:rFonts w:ascii="Gill Sans" w:hAnsi="Gill Sans" w:cs="Gill Sans"/>
                <w:sz w:val="22"/>
                <w:szCs w:val="22"/>
              </w:rPr>
              <w:t>Evaluate</w:t>
            </w:r>
            <w:r>
              <w:rPr>
                <w:rFonts w:ascii="Gill Sans" w:hAnsi="Gill Sans" w:cs="Gill Sans"/>
                <w:sz w:val="22"/>
                <w:szCs w:val="22"/>
              </w:rPr>
              <w:t>:</w:t>
            </w:r>
          </w:p>
          <w:p w14:paraId="47AEA8B7" w14:textId="77777777" w:rsidR="00C66E47" w:rsidRPr="0053262C" w:rsidRDefault="00C66E47" w:rsidP="00C66E47">
            <w:pPr>
              <w:pStyle w:val="ListParagraph"/>
              <w:numPr>
                <w:ilvl w:val="0"/>
                <w:numId w:val="7"/>
              </w:numPr>
              <w:rPr>
                <w:rFonts w:ascii="Gill Sans" w:hAnsi="Gill Sans" w:cs="Gill Sans"/>
                <w:sz w:val="22"/>
                <w:szCs w:val="22"/>
              </w:rPr>
            </w:pPr>
            <w:r w:rsidRPr="00F45119">
              <w:rPr>
                <w:position w:val="-14"/>
              </w:rPr>
              <w:object w:dxaOrig="720" w:dyaOrig="400" w14:anchorId="66743452">
                <v:shape id="_x0000_i1046" type="#_x0000_t75" style="width:36pt;height:19.5pt" o:ole="" fillcolor="window">
                  <v:imagedata r:id="rId48" o:title=""/>
                </v:shape>
                <o:OLEObject Type="Embed" ProgID="Equation.DSMT4" ShapeID="_x0000_i1046" DrawAspect="Content" ObjectID="_1504087406" r:id="rId49"/>
              </w:object>
            </w:r>
            <w:r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 b. </w:t>
            </w:r>
            <w:r w:rsidRPr="00F45119">
              <w:rPr>
                <w:position w:val="-14"/>
              </w:rPr>
              <w:object w:dxaOrig="840" w:dyaOrig="400" w14:anchorId="13081EB6">
                <v:shape id="_x0000_i1047" type="#_x0000_t75" style="width:42pt;height:19.5pt" o:ole="" fillcolor="window">
                  <v:imagedata r:id="rId50" o:title=""/>
                </v:shape>
                <o:OLEObject Type="Embed" ProgID="Equation.DSMT4" ShapeID="_x0000_i1047" DrawAspect="Content" ObjectID="_1504087407" r:id="rId51"/>
              </w:object>
            </w:r>
            <w:r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c. </w:t>
            </w:r>
            <w:r w:rsidRPr="00F45119">
              <w:rPr>
                <w:position w:val="-14"/>
              </w:rPr>
              <w:object w:dxaOrig="720" w:dyaOrig="400" w14:anchorId="398ED554">
                <v:shape id="_x0000_i1048" type="#_x0000_t75" style="width:36pt;height:19.5pt" o:ole="" fillcolor="window">
                  <v:imagedata r:id="rId52" o:title=""/>
                </v:shape>
                <o:OLEObject Type="Embed" ProgID="Equation.DSMT4" ShapeID="_x0000_i1048" DrawAspect="Content" ObjectID="_1504087408" r:id="rId53"/>
              </w:object>
            </w:r>
          </w:p>
          <w:p w14:paraId="128B54C4" w14:textId="77777777" w:rsidR="00C66E47" w:rsidRDefault="00C66E47" w:rsidP="001F4B28">
            <w:pPr>
              <w:ind w:left="360"/>
              <w:rPr>
                <w:rFonts w:ascii="Gill Sans" w:hAnsi="Gill Sans" w:cs="Gill Sans"/>
                <w:sz w:val="22"/>
                <w:szCs w:val="22"/>
              </w:rPr>
            </w:pPr>
          </w:p>
          <w:p w14:paraId="063FA658" w14:textId="77777777" w:rsidR="00C66E47" w:rsidRPr="0053262C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5ECCFF85" w14:textId="77777777" w:rsidTr="001F4B28">
        <w:trPr>
          <w:trHeight w:val="1037"/>
        </w:trPr>
        <w:tc>
          <w:tcPr>
            <w:tcW w:w="9558" w:type="dxa"/>
          </w:tcPr>
          <w:p w14:paraId="094EC4A5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2.  Write the domain and range of the function using interval notation.</w:t>
            </w:r>
          </w:p>
          <w:p w14:paraId="2DDA9761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5EE28E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0CA2DB8A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6F8865F5" w14:textId="77777777" w:rsidTr="001F4B28">
        <w:trPr>
          <w:trHeight w:val="1037"/>
        </w:trPr>
        <w:tc>
          <w:tcPr>
            <w:tcW w:w="9558" w:type="dxa"/>
          </w:tcPr>
          <w:p w14:paraId="7973689B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3. State the interval(s) on which the function is:</w:t>
            </w:r>
          </w:p>
          <w:p w14:paraId="5B80F399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a. increasing                              b. decreasing                            c. constant</w:t>
            </w:r>
          </w:p>
          <w:p w14:paraId="7D0E26FE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22FAEC7D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0F4F47F6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3815348C" w14:textId="77777777" w:rsidTr="001F4B28">
        <w:trPr>
          <w:trHeight w:val="1037"/>
        </w:trPr>
        <w:tc>
          <w:tcPr>
            <w:tcW w:w="9558" w:type="dxa"/>
          </w:tcPr>
          <w:p w14:paraId="5EBC4DAE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4. State the interval(s) for which:</w:t>
            </w:r>
          </w:p>
          <w:p w14:paraId="78FCF8C7" w14:textId="77777777" w:rsidR="00C66E47" w:rsidRDefault="00C66E47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      a. </w:t>
            </w:r>
            <w:r w:rsidRPr="00F45119">
              <w:rPr>
                <w:position w:val="-14"/>
              </w:rPr>
              <w:object w:dxaOrig="900" w:dyaOrig="400" w14:anchorId="379ACD9C">
                <v:shape id="_x0000_i1049" type="#_x0000_t75" style="width:45pt;height:19.5pt" o:ole="" fillcolor="window">
                  <v:imagedata r:id="rId54" o:title=""/>
                </v:shape>
                <o:OLEObject Type="Embed" ProgID="Equation.DSMT4" ShapeID="_x0000_i1049" DrawAspect="Content" ObjectID="_1504087409" r:id="rId55"/>
              </w:object>
            </w:r>
            <w:r>
              <w:t xml:space="preserve">                                                            b. </w:t>
            </w:r>
            <w:r w:rsidRPr="00F45119">
              <w:rPr>
                <w:position w:val="-14"/>
              </w:rPr>
              <w:object w:dxaOrig="900" w:dyaOrig="400" w14:anchorId="48CEA832">
                <v:shape id="_x0000_i1050" type="#_x0000_t75" style="width:45pt;height:19.5pt" o:ole="" fillcolor="window">
                  <v:imagedata r:id="rId56" o:title=""/>
                </v:shape>
                <o:OLEObject Type="Embed" ProgID="Equation.DSMT4" ShapeID="_x0000_i1050" DrawAspect="Content" ObjectID="_1504087410" r:id="rId57"/>
              </w:object>
            </w:r>
          </w:p>
          <w:p w14:paraId="1BE0F211" w14:textId="77777777" w:rsidR="00C66E47" w:rsidRDefault="00C66E47" w:rsidP="001F4B28"/>
          <w:p w14:paraId="1FB32EC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3F72B3EE" w14:textId="77777777" w:rsidTr="001F4B28">
        <w:trPr>
          <w:trHeight w:val="1122"/>
        </w:trPr>
        <w:tc>
          <w:tcPr>
            <w:tcW w:w="9558" w:type="dxa"/>
          </w:tcPr>
          <w:p w14:paraId="208DAC9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5. State each value:</w:t>
            </w:r>
          </w:p>
          <w:p w14:paraId="7621D1A6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the maximum value of </w:t>
            </w:r>
            <w:r w:rsidRPr="00F45119">
              <w:rPr>
                <w:position w:val="-14"/>
              </w:rPr>
              <w:object w:dxaOrig="920" w:dyaOrig="400" w14:anchorId="3B176DCA">
                <v:shape id="_x0000_i1051" type="#_x0000_t75" style="width:45.75pt;height:19.5pt" o:ole="" fillcolor="window">
                  <v:imagedata r:id="rId58" o:title=""/>
                </v:shape>
                <o:OLEObject Type="Embed" ProgID="Equation.DSMT4" ShapeID="_x0000_i1051" DrawAspect="Content" ObjectID="_1504087411" r:id="rId59"/>
              </w:object>
            </w:r>
            <w:r>
              <w:t xml:space="preserve">                 b.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the minimum value of </w:t>
            </w:r>
            <w:r w:rsidRPr="00F45119">
              <w:rPr>
                <w:position w:val="-14"/>
              </w:rPr>
              <w:object w:dxaOrig="920" w:dyaOrig="400" w14:anchorId="0CDBC03E">
                <v:shape id="_x0000_i1052" type="#_x0000_t75" style="width:45.75pt;height:19.5pt" o:ole="" fillcolor="window">
                  <v:imagedata r:id="rId60" o:title=""/>
                </v:shape>
                <o:OLEObject Type="Embed" ProgID="Equation.DSMT4" ShapeID="_x0000_i1052" DrawAspect="Content" ObjectID="_1504087412" r:id="rId61"/>
              </w:object>
            </w:r>
          </w:p>
          <w:p w14:paraId="0A74B622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A7BEE53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3BDACCA8" w14:textId="77777777" w:rsidTr="001F4B28">
        <w:trPr>
          <w:trHeight w:val="1122"/>
        </w:trPr>
        <w:tc>
          <w:tcPr>
            <w:tcW w:w="9558" w:type="dxa"/>
          </w:tcPr>
          <w:p w14:paraId="2E6D79C5" w14:textId="77777777" w:rsidR="00C66E47" w:rsidRDefault="00C66E47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6. Solve </w:t>
            </w:r>
            <w:r w:rsidRPr="00F45119">
              <w:rPr>
                <w:position w:val="-14"/>
              </w:rPr>
              <w:object w:dxaOrig="859" w:dyaOrig="400" w14:anchorId="656AC68A">
                <v:shape id="_x0000_i1053" type="#_x0000_t75" style="width:43.5pt;height:19.5pt" o:ole="" fillcolor="window">
                  <v:imagedata r:id="rId62" o:title=""/>
                </v:shape>
                <o:OLEObject Type="Embed" ProgID="Equation.DSMT4" ShapeID="_x0000_i1053" DrawAspect="Content" ObjectID="_1504087413" r:id="rId63"/>
              </w:object>
            </w:r>
            <w:r>
              <w:t xml:space="preserve">, i.e. for what value(s) of x does </w:t>
            </w:r>
            <w:r w:rsidRPr="00F45119">
              <w:rPr>
                <w:position w:val="-14"/>
              </w:rPr>
              <w:object w:dxaOrig="859" w:dyaOrig="400" w14:anchorId="4C4F88EE">
                <v:shape id="_x0000_i1054" type="#_x0000_t75" style="width:43.5pt;height:19.5pt" o:ole="" fillcolor="window">
                  <v:imagedata r:id="rId64" o:title=""/>
                </v:shape>
                <o:OLEObject Type="Embed" ProgID="Equation.DSMT4" ShapeID="_x0000_i1054" DrawAspect="Content" ObjectID="_1504087414" r:id="rId65"/>
              </w:object>
            </w:r>
            <w:r>
              <w:t xml:space="preserve"> hold true?</w:t>
            </w:r>
          </w:p>
          <w:p w14:paraId="38E538E8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4CC4FAEA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56154DB7" w14:textId="77777777" w:rsidTr="001F4B28">
        <w:trPr>
          <w:trHeight w:val="1122"/>
        </w:trPr>
        <w:tc>
          <w:tcPr>
            <w:tcW w:w="9558" w:type="dxa"/>
          </w:tcPr>
          <w:p w14:paraId="53EA2737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7. State the coordinates of each:</w:t>
            </w:r>
          </w:p>
          <w:p w14:paraId="58EF4F2E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any x-intercepts                                               b. the y-intercept</w:t>
            </w:r>
          </w:p>
          <w:p w14:paraId="6FBD8E9F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</w:tbl>
    <w:p w14:paraId="78A0F782" w14:textId="77777777" w:rsidR="00094090" w:rsidRDefault="00094090" w:rsidP="00094090">
      <w:pPr>
        <w:rPr>
          <w:rFonts w:ascii="Gill Sans" w:hAnsi="Gill Sans" w:cs="Gill Sans"/>
          <w:sz w:val="22"/>
          <w:szCs w:val="22"/>
        </w:rPr>
      </w:pPr>
    </w:p>
    <w:p w14:paraId="7829F078" w14:textId="03F5C721" w:rsidR="00094090" w:rsidRPr="00094090" w:rsidRDefault="002C5D95" w:rsidP="000940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590DDF11" wp14:editId="06E4EBE6">
            <wp:simplePos x="0" y="0"/>
            <wp:positionH relativeFrom="column">
              <wp:posOffset>2667000</wp:posOffset>
            </wp:positionH>
            <wp:positionV relativeFrom="paragraph">
              <wp:posOffset>36195</wp:posOffset>
            </wp:positionV>
            <wp:extent cx="3971925" cy="2466975"/>
            <wp:effectExtent l="0" t="0" r="9525" b="9525"/>
            <wp:wrapTight wrapText="bothSides">
              <wp:wrapPolygon edited="0">
                <wp:start x="0" y="0"/>
                <wp:lineTo x="0" y="21517"/>
                <wp:lineTo x="21548" y="21517"/>
                <wp:lineTo x="21548" y="0"/>
                <wp:lineTo x="0" y="0"/>
              </wp:wrapPolygon>
            </wp:wrapTight>
            <wp:docPr id="8" name="Picture 8" descr="C:\Users\Michael\Documents\WLPCS 2015-16\Unit 1 - Review of Algebra II\1.6 Function Graph Analysis\Snipped Graphs\Graph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Michael\Documents\WLPCS 2015-16\Unit 1 - Review of Algebra II\1.6 Function Graph Analysis\Snipped Graphs\Graph 4.JP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090">
        <w:rPr>
          <w:rFonts w:ascii="Times" w:hAnsi="Times" w:cs="Times"/>
        </w:rPr>
        <w:t xml:space="preserve">Shown is the graph of </w:t>
      </w:r>
      <w:r w:rsidRPr="00F45119">
        <w:rPr>
          <w:position w:val="-14"/>
        </w:rPr>
        <w:object w:dxaOrig="920" w:dyaOrig="400" w14:anchorId="2559DCCD">
          <v:shape id="_x0000_i1055" type="#_x0000_t75" style="width:45.75pt;height:19.5pt" o:ole="" fillcolor="window">
            <v:imagedata r:id="rId67" o:title=""/>
          </v:shape>
          <o:OLEObject Type="Embed" ProgID="Equation.DSMT4" ShapeID="_x0000_i1055" DrawAspect="Content" ObjectID="_1504087415" r:id="rId68"/>
        </w:object>
      </w:r>
    </w:p>
    <w:p w14:paraId="7BFB2F2A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E4D5CF6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8F4293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9DD6FA8" w14:textId="4BC948AC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F11499B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541CDBF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7EFDC3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ADA18D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BF74193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79B85F6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46EF4E0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FB50C4A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FA567B3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26A761A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9418DC7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C092F58" w14:textId="77777777" w:rsidR="002C5D95" w:rsidRPr="00BE4425" w:rsidRDefault="002C5D95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C66E47" w:rsidRPr="0053262C" w14:paraId="51B53257" w14:textId="77777777" w:rsidTr="001F4B28">
        <w:trPr>
          <w:trHeight w:val="1037"/>
        </w:trPr>
        <w:tc>
          <w:tcPr>
            <w:tcW w:w="9558" w:type="dxa"/>
          </w:tcPr>
          <w:p w14:paraId="48591F46" w14:textId="77777777" w:rsidR="00C66E47" w:rsidRPr="007D04C8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1. </w:t>
            </w:r>
            <w:r w:rsidRPr="007D04C8">
              <w:rPr>
                <w:rFonts w:ascii="Gill Sans" w:hAnsi="Gill Sans" w:cs="Gill Sans"/>
                <w:sz w:val="22"/>
                <w:szCs w:val="22"/>
              </w:rPr>
              <w:t>Evaluate</w:t>
            </w:r>
            <w:r>
              <w:rPr>
                <w:rFonts w:ascii="Gill Sans" w:hAnsi="Gill Sans" w:cs="Gill Sans"/>
                <w:sz w:val="22"/>
                <w:szCs w:val="22"/>
              </w:rPr>
              <w:t>:</w:t>
            </w:r>
          </w:p>
          <w:p w14:paraId="1E11AA4E" w14:textId="77777777" w:rsidR="00C66E47" w:rsidRPr="0053262C" w:rsidRDefault="00C66E47" w:rsidP="00C66E47">
            <w:pPr>
              <w:pStyle w:val="ListParagraph"/>
              <w:numPr>
                <w:ilvl w:val="0"/>
                <w:numId w:val="8"/>
              </w:numPr>
              <w:rPr>
                <w:rFonts w:ascii="Gill Sans" w:hAnsi="Gill Sans" w:cs="Gill Sans"/>
                <w:sz w:val="22"/>
                <w:szCs w:val="22"/>
              </w:rPr>
            </w:pPr>
            <w:r w:rsidRPr="00F45119">
              <w:rPr>
                <w:position w:val="-14"/>
              </w:rPr>
              <w:object w:dxaOrig="859" w:dyaOrig="400" w14:anchorId="36340CBD">
                <v:shape id="_x0000_i1056" type="#_x0000_t75" style="width:43.5pt;height:19.5pt" o:ole="" fillcolor="window">
                  <v:imagedata r:id="rId69" o:title=""/>
                </v:shape>
                <o:OLEObject Type="Embed" ProgID="Equation.DSMT4" ShapeID="_x0000_i1056" DrawAspect="Content" ObjectID="_1504087416" r:id="rId70"/>
              </w:object>
            </w:r>
            <w:r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 b. </w:t>
            </w:r>
            <w:r w:rsidRPr="00F45119">
              <w:rPr>
                <w:position w:val="-14"/>
              </w:rPr>
              <w:object w:dxaOrig="720" w:dyaOrig="400" w14:anchorId="05D991A5">
                <v:shape id="_x0000_i1057" type="#_x0000_t75" style="width:36pt;height:19.5pt" o:ole="" fillcolor="window">
                  <v:imagedata r:id="rId71" o:title=""/>
                </v:shape>
                <o:OLEObject Type="Embed" ProgID="Equation.DSMT4" ShapeID="_x0000_i1057" DrawAspect="Content" ObjectID="_1504087417" r:id="rId72"/>
              </w:object>
            </w:r>
            <w:r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c. </w:t>
            </w:r>
            <w:r w:rsidRPr="00F45119">
              <w:rPr>
                <w:position w:val="-14"/>
              </w:rPr>
              <w:object w:dxaOrig="700" w:dyaOrig="400" w14:anchorId="06B51866">
                <v:shape id="_x0000_i1058" type="#_x0000_t75" style="width:35.25pt;height:19.5pt" o:ole="" fillcolor="window">
                  <v:imagedata r:id="rId73" o:title=""/>
                </v:shape>
                <o:OLEObject Type="Embed" ProgID="Equation.DSMT4" ShapeID="_x0000_i1058" DrawAspect="Content" ObjectID="_1504087418" r:id="rId74"/>
              </w:object>
            </w:r>
          </w:p>
          <w:p w14:paraId="26BF3F10" w14:textId="77777777" w:rsidR="00C66E47" w:rsidRDefault="00C66E47" w:rsidP="001F4B28">
            <w:pPr>
              <w:ind w:left="360"/>
              <w:rPr>
                <w:rFonts w:ascii="Gill Sans" w:hAnsi="Gill Sans" w:cs="Gill Sans"/>
                <w:sz w:val="22"/>
                <w:szCs w:val="22"/>
              </w:rPr>
            </w:pPr>
          </w:p>
          <w:p w14:paraId="11E322A8" w14:textId="77777777" w:rsidR="00C66E47" w:rsidRPr="0053262C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0BEC1AB5" w14:textId="77777777" w:rsidTr="001F4B28">
        <w:trPr>
          <w:trHeight w:val="1037"/>
        </w:trPr>
        <w:tc>
          <w:tcPr>
            <w:tcW w:w="9558" w:type="dxa"/>
          </w:tcPr>
          <w:p w14:paraId="2F590CFF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2.  Write the domain and range of the function using interval notation.</w:t>
            </w:r>
          </w:p>
          <w:p w14:paraId="065460DE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6E14CA09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2E97AD9D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462808D5" w14:textId="77777777" w:rsidTr="001F4B28">
        <w:trPr>
          <w:trHeight w:val="1037"/>
        </w:trPr>
        <w:tc>
          <w:tcPr>
            <w:tcW w:w="9558" w:type="dxa"/>
          </w:tcPr>
          <w:p w14:paraId="7BC94DD8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3. State the interval(s) on which the function is:</w:t>
            </w:r>
          </w:p>
          <w:p w14:paraId="74BC4B3B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a. increasing                              b. decreasing                            c. constant</w:t>
            </w:r>
          </w:p>
          <w:p w14:paraId="769F08B2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4E1D9504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5FEA9A23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7181FF9D" w14:textId="77777777" w:rsidTr="001F4B28">
        <w:trPr>
          <w:trHeight w:val="1037"/>
        </w:trPr>
        <w:tc>
          <w:tcPr>
            <w:tcW w:w="9558" w:type="dxa"/>
          </w:tcPr>
          <w:p w14:paraId="08E79E3C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4. State the interval(s) for which:</w:t>
            </w:r>
          </w:p>
          <w:p w14:paraId="38AE28E2" w14:textId="77777777" w:rsidR="00C66E47" w:rsidRDefault="00C66E47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      a. </w:t>
            </w:r>
            <w:r w:rsidRPr="00F45119">
              <w:rPr>
                <w:position w:val="-14"/>
              </w:rPr>
              <w:object w:dxaOrig="900" w:dyaOrig="400" w14:anchorId="6C75B008">
                <v:shape id="_x0000_i1059" type="#_x0000_t75" style="width:45pt;height:19.5pt" o:ole="" fillcolor="window">
                  <v:imagedata r:id="rId75" o:title=""/>
                </v:shape>
                <o:OLEObject Type="Embed" ProgID="Equation.DSMT4" ShapeID="_x0000_i1059" DrawAspect="Content" ObjectID="_1504087419" r:id="rId76"/>
              </w:object>
            </w:r>
            <w:r>
              <w:t xml:space="preserve">                                                            b. </w:t>
            </w:r>
            <w:r w:rsidRPr="00F45119">
              <w:rPr>
                <w:position w:val="-14"/>
              </w:rPr>
              <w:object w:dxaOrig="880" w:dyaOrig="400" w14:anchorId="79EF1ED6">
                <v:shape id="_x0000_i1060" type="#_x0000_t75" style="width:44.25pt;height:19.5pt" o:ole="" fillcolor="window">
                  <v:imagedata r:id="rId77" o:title=""/>
                </v:shape>
                <o:OLEObject Type="Embed" ProgID="Equation.DSMT4" ShapeID="_x0000_i1060" DrawAspect="Content" ObjectID="_1504087420" r:id="rId78"/>
              </w:object>
            </w:r>
          </w:p>
          <w:p w14:paraId="0C632BB7" w14:textId="77777777" w:rsidR="00C66E47" w:rsidRDefault="00C66E47" w:rsidP="001F4B28"/>
          <w:p w14:paraId="5390B524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6C600A58" w14:textId="77777777" w:rsidTr="001F4B28">
        <w:trPr>
          <w:trHeight w:val="1122"/>
        </w:trPr>
        <w:tc>
          <w:tcPr>
            <w:tcW w:w="9558" w:type="dxa"/>
          </w:tcPr>
          <w:p w14:paraId="23382C9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5. State each value:</w:t>
            </w:r>
          </w:p>
          <w:p w14:paraId="3D1253F9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the maximum value of </w:t>
            </w:r>
            <w:r w:rsidRPr="00F45119">
              <w:rPr>
                <w:position w:val="-14"/>
              </w:rPr>
              <w:object w:dxaOrig="920" w:dyaOrig="400" w14:anchorId="657EE25D">
                <v:shape id="_x0000_i1061" type="#_x0000_t75" style="width:45.75pt;height:19.5pt" o:ole="" fillcolor="window">
                  <v:imagedata r:id="rId79" o:title=""/>
                </v:shape>
                <o:OLEObject Type="Embed" ProgID="Equation.DSMT4" ShapeID="_x0000_i1061" DrawAspect="Content" ObjectID="_1504087421" r:id="rId80"/>
              </w:object>
            </w:r>
            <w:r>
              <w:t xml:space="preserve">                 b.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the minimum value of </w:t>
            </w:r>
            <w:r w:rsidRPr="00F45119">
              <w:rPr>
                <w:position w:val="-14"/>
              </w:rPr>
              <w:object w:dxaOrig="920" w:dyaOrig="400" w14:anchorId="4FBEF5E8">
                <v:shape id="_x0000_i1062" type="#_x0000_t75" style="width:45.75pt;height:19.5pt" o:ole="" fillcolor="window">
                  <v:imagedata r:id="rId81" o:title=""/>
                </v:shape>
                <o:OLEObject Type="Embed" ProgID="Equation.DSMT4" ShapeID="_x0000_i1062" DrawAspect="Content" ObjectID="_1504087422" r:id="rId82"/>
              </w:object>
            </w:r>
          </w:p>
          <w:p w14:paraId="032C522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565740DC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64A5FC65" w14:textId="77777777" w:rsidTr="001F4B28">
        <w:trPr>
          <w:trHeight w:val="1122"/>
        </w:trPr>
        <w:tc>
          <w:tcPr>
            <w:tcW w:w="9558" w:type="dxa"/>
          </w:tcPr>
          <w:p w14:paraId="3B79BB52" w14:textId="77777777" w:rsidR="00C66E47" w:rsidRDefault="00C66E47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6. Solve </w:t>
            </w:r>
            <w:r w:rsidRPr="00F45119">
              <w:rPr>
                <w:position w:val="-14"/>
              </w:rPr>
              <w:object w:dxaOrig="880" w:dyaOrig="400" w14:anchorId="6BECA33D">
                <v:shape id="_x0000_i1063" type="#_x0000_t75" style="width:44.25pt;height:19.5pt" o:ole="" fillcolor="window">
                  <v:imagedata r:id="rId83" o:title=""/>
                </v:shape>
                <o:OLEObject Type="Embed" ProgID="Equation.DSMT4" ShapeID="_x0000_i1063" DrawAspect="Content" ObjectID="_1504087423" r:id="rId84"/>
              </w:object>
            </w:r>
            <w:r>
              <w:t xml:space="preserve">, i.e. for what value(s) of x does </w:t>
            </w:r>
            <w:r w:rsidRPr="00F45119">
              <w:rPr>
                <w:position w:val="-14"/>
              </w:rPr>
              <w:object w:dxaOrig="880" w:dyaOrig="400" w14:anchorId="703F52D1">
                <v:shape id="_x0000_i1064" type="#_x0000_t75" style="width:44.25pt;height:19.5pt" o:ole="" fillcolor="window">
                  <v:imagedata r:id="rId85" o:title=""/>
                </v:shape>
                <o:OLEObject Type="Embed" ProgID="Equation.DSMT4" ShapeID="_x0000_i1064" DrawAspect="Content" ObjectID="_1504087424" r:id="rId86"/>
              </w:object>
            </w:r>
            <w:r>
              <w:t xml:space="preserve"> hold true?</w:t>
            </w:r>
          </w:p>
          <w:p w14:paraId="4813FB4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419AA483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7D4679C6" w14:textId="77777777" w:rsidTr="001F4B28">
        <w:trPr>
          <w:trHeight w:val="1122"/>
        </w:trPr>
        <w:tc>
          <w:tcPr>
            <w:tcW w:w="9558" w:type="dxa"/>
          </w:tcPr>
          <w:p w14:paraId="4ED0A17B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7. State the coordinates of each:</w:t>
            </w:r>
          </w:p>
          <w:p w14:paraId="34CFD003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any x-intercepts                                               b. the y-intercept</w:t>
            </w:r>
          </w:p>
          <w:p w14:paraId="236BE53F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</w:tbl>
    <w:p w14:paraId="66AE9771" w14:textId="77777777" w:rsidR="00094090" w:rsidRDefault="00094090" w:rsidP="00094090">
      <w:pPr>
        <w:rPr>
          <w:rFonts w:ascii="Gill Sans" w:hAnsi="Gill Sans" w:cs="Gill Sans"/>
          <w:sz w:val="22"/>
          <w:szCs w:val="22"/>
        </w:rPr>
      </w:pPr>
    </w:p>
    <w:p w14:paraId="014A6685" w14:textId="77777777" w:rsidR="00BE4425" w:rsidRDefault="00BE4425" w:rsidP="00BE4425">
      <w:pPr>
        <w:rPr>
          <w:rFonts w:ascii="Gill Sans" w:hAnsi="Gill Sans" w:cs="Gill Sans"/>
          <w:sz w:val="22"/>
          <w:szCs w:val="22"/>
        </w:rPr>
      </w:pPr>
    </w:p>
    <w:p w14:paraId="5168C98E" w14:textId="77777777" w:rsidR="002C5D95" w:rsidRDefault="002C5D95" w:rsidP="00BE4425">
      <w:pPr>
        <w:rPr>
          <w:rFonts w:ascii="Gill Sans" w:hAnsi="Gill Sans" w:cs="Gill Sans"/>
          <w:sz w:val="22"/>
          <w:szCs w:val="22"/>
        </w:rPr>
      </w:pPr>
      <w:bookmarkStart w:id="0" w:name="_GoBack"/>
      <w:bookmarkEnd w:id="0"/>
    </w:p>
    <w:sectPr w:rsidR="002C5D95" w:rsidSect="005D4AF2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A21"/>
    <w:multiLevelType w:val="hybridMultilevel"/>
    <w:tmpl w:val="549C5158"/>
    <w:lvl w:ilvl="0" w:tplc="B566A1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3387C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A7A22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C7383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B2FC4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16560"/>
    <w:multiLevelType w:val="hybridMultilevel"/>
    <w:tmpl w:val="D1926CE2"/>
    <w:lvl w:ilvl="0" w:tplc="BAEA24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A32000"/>
    <w:multiLevelType w:val="hybridMultilevel"/>
    <w:tmpl w:val="5E22C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D6B94"/>
    <w:multiLevelType w:val="hybridMultilevel"/>
    <w:tmpl w:val="D9AAE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25"/>
    <w:rsid w:val="0003440B"/>
    <w:rsid w:val="00044B9E"/>
    <w:rsid w:val="00082D67"/>
    <w:rsid w:val="00085B78"/>
    <w:rsid w:val="00094090"/>
    <w:rsid w:val="00151C06"/>
    <w:rsid w:val="00176416"/>
    <w:rsid w:val="0018576D"/>
    <w:rsid w:val="001C16FB"/>
    <w:rsid w:val="001D638E"/>
    <w:rsid w:val="002B2417"/>
    <w:rsid w:val="002C448A"/>
    <w:rsid w:val="002C5D95"/>
    <w:rsid w:val="00343B2E"/>
    <w:rsid w:val="00490914"/>
    <w:rsid w:val="00503458"/>
    <w:rsid w:val="0053262C"/>
    <w:rsid w:val="005813FD"/>
    <w:rsid w:val="005A38E6"/>
    <w:rsid w:val="005D4AF2"/>
    <w:rsid w:val="007D04C8"/>
    <w:rsid w:val="007E4BD9"/>
    <w:rsid w:val="00807DF1"/>
    <w:rsid w:val="008176A4"/>
    <w:rsid w:val="00872506"/>
    <w:rsid w:val="008C29CA"/>
    <w:rsid w:val="008D4921"/>
    <w:rsid w:val="00947DCF"/>
    <w:rsid w:val="009B5492"/>
    <w:rsid w:val="00AD79C4"/>
    <w:rsid w:val="00BB562E"/>
    <w:rsid w:val="00BC3D3B"/>
    <w:rsid w:val="00BE4425"/>
    <w:rsid w:val="00C34E97"/>
    <w:rsid w:val="00C66E47"/>
    <w:rsid w:val="00C7381D"/>
    <w:rsid w:val="00CF4E2E"/>
    <w:rsid w:val="00D03B6D"/>
    <w:rsid w:val="00F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F4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44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2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44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2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4.wmf"/><Relationship Id="rId24" Type="http://schemas.openxmlformats.org/officeDocument/2006/relationships/image" Target="media/image9.jpeg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jpeg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jpeg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</cp:lastModifiedBy>
  <cp:revision>22</cp:revision>
  <cp:lastPrinted>2015-09-18T16:49:00Z</cp:lastPrinted>
  <dcterms:created xsi:type="dcterms:W3CDTF">2015-09-18T16:02:00Z</dcterms:created>
  <dcterms:modified xsi:type="dcterms:W3CDTF">2015-09-18T17:16:00Z</dcterms:modified>
</cp:coreProperties>
</file>